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F84324" w:rsidRPr="00F84324" w14:paraId="284FDE2D" w14:textId="77777777" w:rsidTr="00F84324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F84324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2F4C6677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BF195E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443F6B72" w:rsidR="00F84324" w:rsidRPr="00F84324" w:rsidRDefault="00BF195E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84324" w:rsidRPr="00F84324" w14:paraId="602155D2" w14:textId="77777777" w:rsidTr="00F84324">
        <w:trPr>
          <w:trHeight w:val="885"/>
        </w:trPr>
        <w:tc>
          <w:tcPr>
            <w:tcW w:w="6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3D0ED" w14:textId="20141F2B" w:rsidR="00F84324" w:rsidRPr="00CA52D2" w:rsidRDefault="00142ABC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/>
                <w:sz w:val="17"/>
                <w:szCs w:val="17"/>
                <w:shd w:val="clear" w:color="auto" w:fill="FFFFFF"/>
                <w:lang w:val="ka-GE"/>
              </w:rPr>
              <w:t xml:space="preserve">ტურნიკეტის </w:t>
            </w:r>
            <w:r w:rsidRPr="00437A50">
              <w:rPr>
                <w:rFonts w:ascii="Sylfaen" w:hAnsi="Sylfaen"/>
                <w:b/>
                <w:color w:val="000000"/>
                <w:sz w:val="17"/>
                <w:szCs w:val="17"/>
                <w:shd w:val="clear" w:color="auto" w:fill="FFFFFF"/>
                <w:lang w:val="ka-GE"/>
              </w:rPr>
              <w:t>Ozak 702b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C639" w14:textId="5FFCE792" w:rsidR="00F84324" w:rsidRPr="00F84324" w:rsidRDefault="00142ABC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  <w:lang w:val="ka-GE"/>
              </w:rPr>
              <w:t>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666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544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F84324" w:rsidRPr="00F84324" w14:paraId="18312784" w14:textId="77777777" w:rsidTr="00F84324">
        <w:trPr>
          <w:trHeight w:val="263"/>
        </w:trPr>
        <w:tc>
          <w:tcPr>
            <w:tcW w:w="6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63E10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7F7C8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972D2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6C0DA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F84324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E61A6" w14:textId="77777777" w:rsidR="000D2FCF" w:rsidRDefault="000D2FCF">
      <w:pPr>
        <w:spacing w:after="0" w:line="240" w:lineRule="auto"/>
      </w:pPr>
      <w:r>
        <w:separator/>
      </w:r>
    </w:p>
  </w:endnote>
  <w:endnote w:type="continuationSeparator" w:id="0">
    <w:p w14:paraId="7EF742B7" w14:textId="77777777" w:rsidR="000D2FCF" w:rsidRDefault="000D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110C8E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9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749AB" w14:textId="77777777" w:rsidR="000D2FCF" w:rsidRDefault="000D2FCF">
      <w:pPr>
        <w:spacing w:after="0" w:line="240" w:lineRule="auto"/>
      </w:pPr>
      <w:r>
        <w:separator/>
      </w:r>
    </w:p>
  </w:footnote>
  <w:footnote w:type="continuationSeparator" w:id="0">
    <w:p w14:paraId="4B3C7AD8" w14:textId="77777777" w:rsidR="000D2FCF" w:rsidRDefault="000D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D2FCF"/>
    <w:rsid w:val="00142ABC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39A2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550C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52F9"/>
    <w:rsid w:val="00BC3BB8"/>
    <w:rsid w:val="00BD1290"/>
    <w:rsid w:val="00BF195E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2022-01-28T08:36:00Z</dcterms:modified>
</cp:coreProperties>
</file>